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68" w:rsidRDefault="00FF2968"/>
    <w:p w:rsidR="00055335" w:rsidRDefault="00055335"/>
    <w:p w:rsidR="00055335" w:rsidRDefault="00055335"/>
    <w:p w:rsidR="00055335" w:rsidRDefault="00055335"/>
    <w:p w:rsidR="00055335" w:rsidRDefault="00055335" w:rsidP="00055335">
      <w:pPr>
        <w:pStyle w:val="NormalWeb"/>
        <w:jc w:val="center"/>
      </w:pPr>
      <w:r>
        <w:rPr>
          <w:rFonts w:ascii="TimesNewRomanPS" w:hAnsi="TimesNewRomanPS"/>
          <w:b/>
          <w:bCs/>
          <w:sz w:val="24"/>
          <w:szCs w:val="24"/>
        </w:rPr>
        <w:t>DEALING WITH “NO”</w:t>
      </w:r>
    </w:p>
    <w:p w:rsidR="00055335" w:rsidRDefault="00055335" w:rsidP="00055335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Many people are concerned with the answer “No.” This fear stops many from even trying. But with this simple script, you can make “No” a good word to hear. </w:t>
      </w:r>
    </w:p>
    <w:p w:rsidR="00055335" w:rsidRDefault="00055335" w:rsidP="00055335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Respect – Feel – Found – Feel </w:t>
      </w:r>
    </w:p>
    <w:p w:rsidR="00055335" w:rsidRDefault="00055335" w:rsidP="00055335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When someone tells you “No,” reply “I RESPECT how you feel. I used to FEEL the same way until I FOUND (my health got better, checks started to show up in my mailbox, I realized that building my own home-based business was easy, etc.) and now I FEEL (excited about life again, financially secure, hope, etc.) If it could do the same of you, would you be interested? </w:t>
      </w:r>
    </w:p>
    <w:p w:rsidR="00055335" w:rsidRDefault="00055335" w:rsidP="0005533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>they say “No” again, ask one of the following two questions:</w:t>
      </w:r>
    </w:p>
    <w:p w:rsidR="00055335" w:rsidRDefault="00055335" w:rsidP="00055335">
      <w:pPr>
        <w:pStyle w:val="NormalWe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wou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ld you need to hear to want to learn more?”</w:t>
      </w:r>
    </w:p>
    <w:p w:rsidR="00055335" w:rsidRDefault="00055335" w:rsidP="00055335">
      <w:pPr>
        <w:pStyle w:val="NormalWe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055335" w:rsidRDefault="00055335" w:rsidP="00055335">
      <w:pPr>
        <w:pStyle w:val="NormalWeb"/>
        <w:ind w:firstLine="720"/>
      </w:pPr>
      <w:r>
        <w:rPr>
          <w:rFonts w:ascii="Times New Roman" w:hAnsi="Times New Roman"/>
          <w:sz w:val="24"/>
          <w:szCs w:val="24"/>
        </w:rPr>
        <w:t xml:space="preserve">“Do you know someone who is looking for an opportunity?” </w:t>
      </w:r>
    </w:p>
    <w:p w:rsidR="00055335" w:rsidRDefault="00055335"/>
    <w:sectPr w:rsidR="00055335" w:rsidSect="00FF296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0F" w:rsidRDefault="007C080F" w:rsidP="007C080F">
      <w:r>
        <w:separator/>
      </w:r>
    </w:p>
  </w:endnote>
  <w:endnote w:type="continuationSeparator" w:id="0">
    <w:p w:rsidR="007C080F" w:rsidRDefault="007C080F" w:rsidP="007C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F" w:rsidRPr="003A4CA9" w:rsidRDefault="007C080F" w:rsidP="007C080F">
    <w:pPr>
      <w:ind w:right="360"/>
      <w:jc w:val="center"/>
      <w:rPr>
        <w:rFonts w:ascii="Times New Roman" w:hAnsi="Times New Roman" w:cs="Times New Roman"/>
        <w:b/>
        <w:color w:val="FF02C7"/>
      </w:rPr>
    </w:pPr>
    <w:r w:rsidRPr="003A4CA9">
      <w:rPr>
        <w:rFonts w:ascii="Times New Roman" w:hAnsi="Times New Roman" w:cs="Times New Roman"/>
        <w:b/>
        <w:color w:val="FF02C7"/>
      </w:rPr>
      <w:t>www.greatestversionofyou.com</w:t>
    </w:r>
  </w:p>
  <w:p w:rsidR="007C080F" w:rsidRDefault="007C08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0F" w:rsidRDefault="007C080F" w:rsidP="007C080F">
      <w:r>
        <w:separator/>
      </w:r>
    </w:p>
  </w:footnote>
  <w:footnote w:type="continuationSeparator" w:id="0">
    <w:p w:rsidR="007C080F" w:rsidRDefault="007C080F" w:rsidP="007C0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F" w:rsidRDefault="007C080F" w:rsidP="007C080F">
    <w:pPr>
      <w:pStyle w:val="Header"/>
      <w:jc w:val="center"/>
    </w:pPr>
    <w:r>
      <w:rPr>
        <w:noProof/>
      </w:rPr>
      <w:drawing>
        <wp:inline distT="0" distB="0" distL="0" distR="0">
          <wp:extent cx="1387611" cy="1485900"/>
          <wp:effectExtent l="0" t="0" r="9525" b="0"/>
          <wp:docPr id="1" name="Picture 1" descr="Macintosh_HD:Users:michellehawkins14:Documents:Michelle:GVOY:General:gvoy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_HD:Users:michellehawkins14:Documents:Michelle:GVOY:General:gvoy-logo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611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F"/>
    <w:rsid w:val="00055335"/>
    <w:rsid w:val="007C080F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3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3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Hawkins</dc:creator>
  <cp:keywords/>
  <dc:description/>
  <cp:lastModifiedBy>Michelle Hawkins</cp:lastModifiedBy>
  <cp:revision>2</cp:revision>
  <dcterms:created xsi:type="dcterms:W3CDTF">2015-10-21T02:44:00Z</dcterms:created>
  <dcterms:modified xsi:type="dcterms:W3CDTF">2015-10-21T02:44:00Z</dcterms:modified>
</cp:coreProperties>
</file>